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259" w:rsidRPr="00721E36" w:rsidRDefault="008D5259" w:rsidP="008D5259">
      <w:pPr>
        <w:spacing w:line="240" w:lineRule="auto"/>
        <w:ind w:firstLine="4820"/>
        <w:jc w:val="right"/>
        <w:rPr>
          <w:sz w:val="24"/>
          <w:szCs w:val="24"/>
        </w:rPr>
      </w:pPr>
      <w:r w:rsidRPr="00721E36">
        <w:rPr>
          <w:sz w:val="24"/>
          <w:szCs w:val="24"/>
        </w:rPr>
        <w:t>Приложение №2</w:t>
      </w:r>
    </w:p>
    <w:p w:rsidR="008D5259" w:rsidRPr="00721E36" w:rsidRDefault="008D5259" w:rsidP="008D5259">
      <w:pPr>
        <w:spacing w:line="240" w:lineRule="auto"/>
        <w:ind w:firstLine="4820"/>
        <w:jc w:val="right"/>
        <w:rPr>
          <w:sz w:val="24"/>
          <w:szCs w:val="24"/>
        </w:rPr>
      </w:pPr>
      <w:r w:rsidRPr="00721E36">
        <w:rPr>
          <w:sz w:val="24"/>
          <w:szCs w:val="24"/>
        </w:rPr>
        <w:t>к договору №______</w:t>
      </w:r>
    </w:p>
    <w:p w:rsidR="008D5259" w:rsidRPr="00721E36" w:rsidRDefault="008D5259" w:rsidP="008D5259">
      <w:pPr>
        <w:spacing w:line="240" w:lineRule="auto"/>
        <w:ind w:firstLine="4820"/>
        <w:jc w:val="right"/>
        <w:rPr>
          <w:sz w:val="24"/>
          <w:szCs w:val="24"/>
        </w:rPr>
      </w:pPr>
      <w:r w:rsidRPr="00721E36">
        <w:rPr>
          <w:sz w:val="24"/>
          <w:szCs w:val="24"/>
        </w:rPr>
        <w:t>от «____» __________ 20 _ г.</w:t>
      </w:r>
    </w:p>
    <w:p w:rsidR="008D5259" w:rsidRPr="00721E36" w:rsidRDefault="008D5259" w:rsidP="008D5259">
      <w:pPr>
        <w:spacing w:line="240" w:lineRule="auto"/>
        <w:jc w:val="right"/>
        <w:rPr>
          <w:sz w:val="24"/>
          <w:szCs w:val="24"/>
        </w:rPr>
      </w:pPr>
    </w:p>
    <w:p w:rsidR="008D5259" w:rsidRPr="00721E36" w:rsidRDefault="008D5259" w:rsidP="008D5259">
      <w:pPr>
        <w:spacing w:line="240" w:lineRule="auto"/>
        <w:ind w:firstLine="0"/>
        <w:rPr>
          <w:b/>
          <w:bCs/>
          <w:sz w:val="24"/>
          <w:szCs w:val="24"/>
        </w:rPr>
      </w:pPr>
    </w:p>
    <w:p w:rsidR="008D5259" w:rsidRPr="00721E36" w:rsidRDefault="008D5259" w:rsidP="008D525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21E36">
        <w:rPr>
          <w:b/>
          <w:sz w:val="24"/>
          <w:szCs w:val="24"/>
        </w:rPr>
        <w:t>КАЛЕНДАРНЫЙ ГРАФИК ПОСТАВКИ ОБОРУДОВАНИЯ И ВЫПОЛНЕНИЯ РАБОТ</w:t>
      </w:r>
    </w:p>
    <w:p w:rsidR="008D5259" w:rsidRPr="00721E36" w:rsidRDefault="008D5259" w:rsidP="008D5259">
      <w:pPr>
        <w:spacing w:line="240" w:lineRule="auto"/>
        <w:rPr>
          <w:sz w:val="24"/>
          <w:szCs w:val="24"/>
        </w:rPr>
      </w:pPr>
    </w:p>
    <w:p w:rsidR="008D5259" w:rsidRPr="00721E36" w:rsidRDefault="008D5259" w:rsidP="008D5259">
      <w:pPr>
        <w:spacing w:line="240" w:lineRule="auto"/>
        <w:rPr>
          <w:sz w:val="24"/>
          <w:szCs w:val="24"/>
        </w:rPr>
      </w:pPr>
      <w:r w:rsidRPr="00721E36">
        <w:rPr>
          <w:sz w:val="24"/>
          <w:szCs w:val="24"/>
        </w:rPr>
        <w:t>Таблица 1. Календарный график выполнения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5168"/>
        <w:gridCol w:w="2556"/>
        <w:gridCol w:w="1419"/>
        <w:gridCol w:w="1347"/>
        <w:gridCol w:w="1211"/>
        <w:gridCol w:w="1214"/>
        <w:gridCol w:w="1332"/>
      </w:tblGrid>
      <w:tr w:rsidR="005862B1" w:rsidRPr="00721E36" w:rsidTr="005862B1">
        <w:tc>
          <w:tcPr>
            <w:tcW w:w="272" w:type="pct"/>
            <w:vMerge w:val="restart"/>
            <w:shd w:val="clear" w:color="auto" w:fill="auto"/>
            <w:vAlign w:val="center"/>
          </w:tcPr>
          <w:p w:rsidR="008D5259" w:rsidRPr="00721E36" w:rsidRDefault="008D5259" w:rsidP="001F0C9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21E36">
              <w:rPr>
                <w:sz w:val="24"/>
                <w:szCs w:val="24"/>
              </w:rPr>
              <w:t>№ Этапа Работ</w:t>
            </w:r>
          </w:p>
        </w:tc>
        <w:tc>
          <w:tcPr>
            <w:tcW w:w="1715" w:type="pct"/>
            <w:vMerge w:val="restart"/>
            <w:shd w:val="clear" w:color="auto" w:fill="auto"/>
            <w:vAlign w:val="center"/>
          </w:tcPr>
          <w:p w:rsidR="008D5259" w:rsidRPr="00721E36" w:rsidRDefault="008D5259" w:rsidP="001F0C9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21E36">
              <w:rPr>
                <w:sz w:val="24"/>
                <w:szCs w:val="24"/>
              </w:rPr>
              <w:t>Наименование Этапа Работ (состав Работ)</w:t>
            </w:r>
          </w:p>
        </w:tc>
        <w:tc>
          <w:tcPr>
            <w:tcW w:w="848" w:type="pct"/>
            <w:vMerge w:val="restart"/>
            <w:shd w:val="clear" w:color="auto" w:fill="auto"/>
            <w:vAlign w:val="center"/>
          </w:tcPr>
          <w:p w:rsidR="008D5259" w:rsidRPr="00721E36" w:rsidRDefault="008D5259" w:rsidP="001F0C9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21E36">
              <w:rPr>
                <w:sz w:val="24"/>
                <w:szCs w:val="24"/>
              </w:rPr>
              <w:t>Обоснование стоимости Этапа Работ</w:t>
            </w:r>
          </w:p>
          <w:p w:rsidR="008D5259" w:rsidRPr="00721E36" w:rsidRDefault="008D5259" w:rsidP="001F0C9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gridSpan w:val="2"/>
            <w:shd w:val="clear" w:color="auto" w:fill="auto"/>
            <w:vAlign w:val="center"/>
          </w:tcPr>
          <w:p w:rsidR="008D5259" w:rsidRPr="00721E36" w:rsidRDefault="008D5259" w:rsidP="001F0C9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21E36">
              <w:rPr>
                <w:sz w:val="24"/>
                <w:szCs w:val="24"/>
              </w:rPr>
              <w:t>Сроки выполнения Этапа Работ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:rsidR="008D5259" w:rsidRPr="00721E36" w:rsidRDefault="008D5259" w:rsidP="001F0C9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21E36">
              <w:rPr>
                <w:sz w:val="24"/>
                <w:szCs w:val="24"/>
              </w:rPr>
              <w:t>Цена Этапа, руб. без НДС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</w:tcPr>
          <w:p w:rsidR="008D5259" w:rsidRPr="00721E36" w:rsidRDefault="008D5259" w:rsidP="008D52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21E36">
              <w:rPr>
                <w:sz w:val="24"/>
                <w:szCs w:val="24"/>
              </w:rPr>
              <w:t>Сумма НДС (</w:t>
            </w:r>
            <w:r>
              <w:rPr>
                <w:sz w:val="24"/>
                <w:szCs w:val="24"/>
              </w:rPr>
              <w:t>20</w:t>
            </w:r>
            <w:r w:rsidRPr="00721E36">
              <w:rPr>
                <w:sz w:val="24"/>
                <w:szCs w:val="24"/>
              </w:rPr>
              <w:t>%), руб.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:rsidR="008D5259" w:rsidRPr="00721E36" w:rsidRDefault="008D5259" w:rsidP="001F0C9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21E36">
              <w:rPr>
                <w:sz w:val="24"/>
                <w:szCs w:val="24"/>
              </w:rPr>
              <w:t>Стоимость Этапа работ, руб. с НДС</w:t>
            </w:r>
          </w:p>
        </w:tc>
      </w:tr>
      <w:tr w:rsidR="005862B1" w:rsidRPr="00721E36" w:rsidTr="005862B1">
        <w:tc>
          <w:tcPr>
            <w:tcW w:w="272" w:type="pct"/>
            <w:vMerge/>
            <w:shd w:val="clear" w:color="auto" w:fill="auto"/>
          </w:tcPr>
          <w:p w:rsidR="008D5259" w:rsidRPr="00721E36" w:rsidRDefault="008D5259" w:rsidP="001F0C9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15" w:type="pct"/>
            <w:vMerge/>
            <w:shd w:val="clear" w:color="auto" w:fill="auto"/>
          </w:tcPr>
          <w:p w:rsidR="008D5259" w:rsidRPr="00721E36" w:rsidRDefault="008D5259" w:rsidP="001F0C9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8" w:type="pct"/>
            <w:vMerge/>
            <w:shd w:val="clear" w:color="auto" w:fill="auto"/>
          </w:tcPr>
          <w:p w:rsidR="008D5259" w:rsidRPr="00721E36" w:rsidRDefault="008D5259" w:rsidP="001F0C9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8D5259" w:rsidRPr="00721E36" w:rsidRDefault="008D5259" w:rsidP="001F0C9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21E36">
              <w:rPr>
                <w:sz w:val="24"/>
                <w:szCs w:val="24"/>
              </w:rPr>
              <w:t>Начало</w:t>
            </w:r>
          </w:p>
        </w:tc>
        <w:tc>
          <w:tcPr>
            <w:tcW w:w="447" w:type="pct"/>
            <w:shd w:val="clear" w:color="auto" w:fill="auto"/>
          </w:tcPr>
          <w:p w:rsidR="008D5259" w:rsidRPr="00721E36" w:rsidRDefault="008D5259" w:rsidP="001F0C9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21E36">
              <w:rPr>
                <w:sz w:val="24"/>
                <w:szCs w:val="24"/>
              </w:rPr>
              <w:t>Окончание</w:t>
            </w:r>
          </w:p>
        </w:tc>
        <w:tc>
          <w:tcPr>
            <w:tcW w:w="402" w:type="pct"/>
            <w:vMerge/>
            <w:shd w:val="clear" w:color="auto" w:fill="auto"/>
          </w:tcPr>
          <w:p w:rsidR="008D5259" w:rsidRPr="00721E36" w:rsidRDefault="008D5259" w:rsidP="001F0C9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03" w:type="pct"/>
            <w:vMerge/>
            <w:shd w:val="clear" w:color="auto" w:fill="auto"/>
          </w:tcPr>
          <w:p w:rsidR="008D5259" w:rsidRPr="00721E36" w:rsidRDefault="008D5259" w:rsidP="001F0C9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42" w:type="pct"/>
            <w:vMerge/>
            <w:shd w:val="clear" w:color="auto" w:fill="auto"/>
          </w:tcPr>
          <w:p w:rsidR="008D5259" w:rsidRPr="00721E36" w:rsidRDefault="008D5259" w:rsidP="001F0C9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62B1" w:rsidRPr="00721E36" w:rsidTr="005862B1">
        <w:tc>
          <w:tcPr>
            <w:tcW w:w="272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21E36">
              <w:rPr>
                <w:sz w:val="24"/>
                <w:szCs w:val="24"/>
              </w:rPr>
              <w:t>1.</w:t>
            </w:r>
          </w:p>
        </w:tc>
        <w:tc>
          <w:tcPr>
            <w:tcW w:w="1715" w:type="pct"/>
            <w:shd w:val="clear" w:color="auto" w:fill="auto"/>
            <w:vAlign w:val="center"/>
          </w:tcPr>
          <w:p w:rsidR="005862B1" w:rsidRPr="005862B1" w:rsidRDefault="005862B1" w:rsidP="005862B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862B1">
              <w:rPr>
                <w:sz w:val="24"/>
                <w:szCs w:val="24"/>
              </w:rPr>
              <w:t>Реконструкция структурированной кабельной системы локальной вычислительной сети административного здания управления филиала "ЭС ЕАО" в г. Биробиджане на 2022 год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5862B1" w:rsidRPr="00C738AE" w:rsidRDefault="005862B1" w:rsidP="005862B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ЛСР_02-01-01</w:t>
            </w:r>
          </w:p>
        </w:tc>
        <w:tc>
          <w:tcPr>
            <w:tcW w:w="471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01.05.2022</w:t>
            </w:r>
          </w:p>
        </w:tc>
        <w:tc>
          <w:tcPr>
            <w:tcW w:w="447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.2022</w:t>
            </w:r>
          </w:p>
        </w:tc>
        <w:tc>
          <w:tcPr>
            <w:tcW w:w="402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2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862B1" w:rsidRPr="00721E36" w:rsidTr="005862B1">
        <w:tc>
          <w:tcPr>
            <w:tcW w:w="272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15" w:type="pct"/>
            <w:shd w:val="clear" w:color="auto" w:fill="auto"/>
            <w:vAlign w:val="center"/>
          </w:tcPr>
          <w:p w:rsidR="005862B1" w:rsidRPr="005862B1" w:rsidRDefault="005862B1" w:rsidP="005862B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862B1">
              <w:rPr>
                <w:sz w:val="24"/>
                <w:szCs w:val="24"/>
              </w:rPr>
              <w:t>Реконструкция структурированной кабельной системы локальной вычислительной сети административного здания управления филиала "ЭС ЕАО" в г. Биробиджане на 2023 год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5862B1" w:rsidRPr="00C738AE" w:rsidRDefault="005862B1" w:rsidP="005862B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ЛСР_02-01-02</w:t>
            </w:r>
          </w:p>
        </w:tc>
        <w:tc>
          <w:tcPr>
            <w:tcW w:w="471" w:type="pct"/>
            <w:shd w:val="clear" w:color="auto" w:fill="auto"/>
          </w:tcPr>
          <w:p w:rsidR="005862B1" w:rsidRDefault="005862B1" w:rsidP="005862B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01.01.2023</w:t>
            </w:r>
          </w:p>
        </w:tc>
        <w:tc>
          <w:tcPr>
            <w:tcW w:w="447" w:type="pct"/>
            <w:shd w:val="clear" w:color="auto" w:fill="auto"/>
          </w:tcPr>
          <w:p w:rsidR="005862B1" w:rsidRDefault="005862B1" w:rsidP="005862B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30.09.202</w:t>
            </w:r>
            <w:r>
              <w:rPr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402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2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862B1" w:rsidRPr="00721E36" w:rsidTr="005862B1">
        <w:tc>
          <w:tcPr>
            <w:tcW w:w="272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5" w:type="pct"/>
            <w:shd w:val="clear" w:color="auto" w:fill="auto"/>
            <w:vAlign w:val="center"/>
          </w:tcPr>
          <w:p w:rsidR="005862B1" w:rsidRPr="005862B1" w:rsidRDefault="005862B1" w:rsidP="005862B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862B1">
              <w:rPr>
                <w:sz w:val="24"/>
                <w:szCs w:val="24"/>
              </w:rPr>
              <w:t>Монтаж структурированной кабельной системы локальной вычислительной сети РПБ Ленинского РЭС с.Ленинское в количестве 1 комп.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5862B1" w:rsidRPr="00C738AE" w:rsidRDefault="005862B1" w:rsidP="005862B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ЛСР_02-01-03</w:t>
            </w:r>
          </w:p>
        </w:tc>
        <w:tc>
          <w:tcPr>
            <w:tcW w:w="471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01.05.2022</w:t>
            </w:r>
          </w:p>
        </w:tc>
        <w:tc>
          <w:tcPr>
            <w:tcW w:w="447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30.09.2022</w:t>
            </w:r>
          </w:p>
        </w:tc>
        <w:tc>
          <w:tcPr>
            <w:tcW w:w="402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2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862B1" w:rsidRPr="00721E36" w:rsidTr="005862B1">
        <w:tc>
          <w:tcPr>
            <w:tcW w:w="272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15" w:type="pct"/>
            <w:shd w:val="clear" w:color="auto" w:fill="auto"/>
            <w:vAlign w:val="center"/>
          </w:tcPr>
          <w:p w:rsidR="005862B1" w:rsidRPr="005862B1" w:rsidRDefault="005862B1" w:rsidP="005862B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862B1">
              <w:rPr>
                <w:sz w:val="24"/>
                <w:szCs w:val="24"/>
              </w:rPr>
              <w:t>Монтаж структурированной кабельной системы локальной вычислительной сети РПБ Октябрьского РЭС с.Амурзет в количестве 1 комп.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5862B1" w:rsidRPr="00C738AE" w:rsidRDefault="005862B1" w:rsidP="005862B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ЛСР_02-01-04</w:t>
            </w:r>
          </w:p>
        </w:tc>
        <w:tc>
          <w:tcPr>
            <w:tcW w:w="471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01.05.2022</w:t>
            </w:r>
          </w:p>
        </w:tc>
        <w:tc>
          <w:tcPr>
            <w:tcW w:w="447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30.09.2022</w:t>
            </w:r>
          </w:p>
        </w:tc>
        <w:tc>
          <w:tcPr>
            <w:tcW w:w="402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2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862B1" w:rsidRPr="00721E36" w:rsidTr="005862B1">
        <w:tc>
          <w:tcPr>
            <w:tcW w:w="272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15" w:type="pct"/>
            <w:shd w:val="clear" w:color="auto" w:fill="auto"/>
            <w:vAlign w:val="center"/>
          </w:tcPr>
          <w:p w:rsidR="005862B1" w:rsidRPr="005862B1" w:rsidRDefault="005862B1" w:rsidP="005862B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862B1">
              <w:rPr>
                <w:sz w:val="24"/>
                <w:szCs w:val="24"/>
              </w:rPr>
              <w:t>Монтаж структурированной кабельной системы локальной вычислительной сети РПБ Облученского РЭС г.Облучье в количестве 1 комп.</w:t>
            </w:r>
          </w:p>
        </w:tc>
        <w:tc>
          <w:tcPr>
            <w:tcW w:w="848" w:type="pct"/>
            <w:shd w:val="clear" w:color="auto" w:fill="auto"/>
            <w:vAlign w:val="center"/>
          </w:tcPr>
          <w:p w:rsidR="005862B1" w:rsidRPr="00C738AE" w:rsidRDefault="005862B1" w:rsidP="005862B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ЛСР_02-01-05</w:t>
            </w:r>
          </w:p>
        </w:tc>
        <w:tc>
          <w:tcPr>
            <w:tcW w:w="471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01.05.2022</w:t>
            </w:r>
          </w:p>
        </w:tc>
        <w:tc>
          <w:tcPr>
            <w:tcW w:w="447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30.09.2022</w:t>
            </w:r>
          </w:p>
        </w:tc>
        <w:tc>
          <w:tcPr>
            <w:tcW w:w="402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42" w:type="pct"/>
            <w:shd w:val="clear" w:color="auto" w:fill="auto"/>
          </w:tcPr>
          <w:p w:rsidR="005862B1" w:rsidRPr="00721E36" w:rsidRDefault="005862B1" w:rsidP="005862B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62B1" w:rsidRPr="00721E36" w:rsidTr="005862B1">
        <w:tc>
          <w:tcPr>
            <w:tcW w:w="272" w:type="pct"/>
            <w:shd w:val="clear" w:color="auto" w:fill="auto"/>
          </w:tcPr>
          <w:p w:rsidR="008D5259" w:rsidRPr="00721E36" w:rsidRDefault="008D5259" w:rsidP="001F0C9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21E36">
              <w:rPr>
                <w:sz w:val="24"/>
                <w:szCs w:val="24"/>
              </w:rPr>
              <w:t>-</w:t>
            </w:r>
          </w:p>
        </w:tc>
        <w:tc>
          <w:tcPr>
            <w:tcW w:w="3481" w:type="pct"/>
            <w:gridSpan w:val="4"/>
            <w:shd w:val="clear" w:color="auto" w:fill="auto"/>
          </w:tcPr>
          <w:p w:rsidR="008D5259" w:rsidRPr="00721E36" w:rsidRDefault="008D5259" w:rsidP="001F0C9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21E36">
              <w:rPr>
                <w:sz w:val="24"/>
                <w:szCs w:val="24"/>
              </w:rPr>
              <w:t>Непредвиденные работы и затраты (лимит)</w:t>
            </w:r>
          </w:p>
        </w:tc>
        <w:tc>
          <w:tcPr>
            <w:tcW w:w="402" w:type="pct"/>
            <w:shd w:val="clear" w:color="auto" w:fill="auto"/>
          </w:tcPr>
          <w:p w:rsidR="008D5259" w:rsidRPr="00721E36" w:rsidRDefault="008D5259" w:rsidP="001F0C9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</w:tcPr>
          <w:p w:rsidR="008D5259" w:rsidRPr="00721E36" w:rsidRDefault="008D5259" w:rsidP="001F0C9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42" w:type="pct"/>
            <w:shd w:val="clear" w:color="auto" w:fill="auto"/>
          </w:tcPr>
          <w:p w:rsidR="008D5259" w:rsidRPr="00721E36" w:rsidRDefault="008D5259" w:rsidP="001F0C9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62B1" w:rsidRPr="00721E36" w:rsidTr="005862B1">
        <w:tc>
          <w:tcPr>
            <w:tcW w:w="272" w:type="pct"/>
            <w:shd w:val="clear" w:color="auto" w:fill="auto"/>
          </w:tcPr>
          <w:p w:rsidR="008D5259" w:rsidRPr="00721E36" w:rsidRDefault="008D5259" w:rsidP="001F0C9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21E36">
              <w:rPr>
                <w:sz w:val="24"/>
                <w:szCs w:val="24"/>
              </w:rPr>
              <w:t>-</w:t>
            </w:r>
          </w:p>
        </w:tc>
        <w:tc>
          <w:tcPr>
            <w:tcW w:w="3481" w:type="pct"/>
            <w:gridSpan w:val="4"/>
            <w:shd w:val="clear" w:color="auto" w:fill="auto"/>
          </w:tcPr>
          <w:p w:rsidR="008D5259" w:rsidRPr="00721E36" w:rsidRDefault="008D5259" w:rsidP="001F0C9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21E36">
              <w:rPr>
                <w:bCs/>
                <w:sz w:val="24"/>
                <w:szCs w:val="24"/>
              </w:rPr>
              <w:t>Затраты на временные здания и сооружения (лимит)</w:t>
            </w:r>
          </w:p>
        </w:tc>
        <w:tc>
          <w:tcPr>
            <w:tcW w:w="402" w:type="pct"/>
            <w:shd w:val="clear" w:color="auto" w:fill="auto"/>
          </w:tcPr>
          <w:p w:rsidR="008D5259" w:rsidRPr="00721E36" w:rsidRDefault="008D5259" w:rsidP="001F0C9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</w:tcPr>
          <w:p w:rsidR="008D5259" w:rsidRPr="00721E36" w:rsidRDefault="008D5259" w:rsidP="001F0C9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42" w:type="pct"/>
            <w:shd w:val="clear" w:color="auto" w:fill="auto"/>
          </w:tcPr>
          <w:p w:rsidR="008D5259" w:rsidRPr="00721E36" w:rsidRDefault="008D5259" w:rsidP="001F0C9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862B1" w:rsidRPr="00721E36" w:rsidTr="005862B1">
        <w:tc>
          <w:tcPr>
            <w:tcW w:w="3753" w:type="pct"/>
            <w:gridSpan w:val="5"/>
            <w:shd w:val="clear" w:color="auto" w:fill="auto"/>
          </w:tcPr>
          <w:p w:rsidR="008D5259" w:rsidRPr="00721E36" w:rsidRDefault="008D5259" w:rsidP="001F0C9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1E36">
              <w:rPr>
                <w:b/>
                <w:sz w:val="24"/>
                <w:szCs w:val="24"/>
              </w:rPr>
              <w:t>Всего по Договору:</w:t>
            </w:r>
          </w:p>
        </w:tc>
        <w:tc>
          <w:tcPr>
            <w:tcW w:w="402" w:type="pct"/>
            <w:shd w:val="clear" w:color="auto" w:fill="auto"/>
          </w:tcPr>
          <w:p w:rsidR="008D5259" w:rsidRPr="00721E36" w:rsidRDefault="008D5259" w:rsidP="001F0C9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auto"/>
          </w:tcPr>
          <w:p w:rsidR="008D5259" w:rsidRPr="00721E36" w:rsidRDefault="008D5259" w:rsidP="001F0C9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2" w:type="pct"/>
            <w:shd w:val="clear" w:color="auto" w:fill="auto"/>
          </w:tcPr>
          <w:p w:rsidR="008D5259" w:rsidRPr="00721E36" w:rsidRDefault="008D5259" w:rsidP="001F0C9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8D5259" w:rsidRPr="00721E36" w:rsidRDefault="008D5259" w:rsidP="008D5259">
      <w:pPr>
        <w:spacing w:line="240" w:lineRule="auto"/>
        <w:rPr>
          <w:sz w:val="24"/>
          <w:szCs w:val="24"/>
        </w:rPr>
      </w:pPr>
    </w:p>
    <w:p w:rsidR="008D5259" w:rsidRPr="00721E36" w:rsidRDefault="008D5259" w:rsidP="008D5259">
      <w:pPr>
        <w:spacing w:line="240" w:lineRule="auto"/>
        <w:rPr>
          <w:sz w:val="24"/>
          <w:szCs w:val="24"/>
        </w:rPr>
      </w:pPr>
    </w:p>
    <w:p w:rsidR="008D5259" w:rsidRPr="00721E36" w:rsidRDefault="008D5259" w:rsidP="008D5259">
      <w:pPr>
        <w:spacing w:line="240" w:lineRule="auto"/>
        <w:rPr>
          <w:sz w:val="24"/>
          <w:szCs w:val="24"/>
        </w:rPr>
      </w:pPr>
    </w:p>
    <w:p w:rsidR="008D5259" w:rsidRPr="00721E36" w:rsidRDefault="008D5259" w:rsidP="008D525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785"/>
        <w:gridCol w:w="4786"/>
      </w:tblGrid>
      <w:tr w:rsidR="008D5259" w:rsidRPr="00721E36" w:rsidTr="001F0C94">
        <w:trPr>
          <w:jc w:val="center"/>
        </w:trPr>
        <w:tc>
          <w:tcPr>
            <w:tcW w:w="4785" w:type="dxa"/>
          </w:tcPr>
          <w:p w:rsidR="008D5259" w:rsidRPr="00721E36" w:rsidRDefault="008D5259" w:rsidP="001F0C9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21E36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6" w:type="dxa"/>
          </w:tcPr>
          <w:p w:rsidR="008D5259" w:rsidRPr="00721E36" w:rsidRDefault="008D5259" w:rsidP="001F0C9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21E36">
              <w:rPr>
                <w:b/>
                <w:sz w:val="24"/>
                <w:szCs w:val="24"/>
              </w:rPr>
              <w:t>Подрядчик:</w:t>
            </w:r>
          </w:p>
        </w:tc>
      </w:tr>
      <w:tr w:rsidR="008D5259" w:rsidRPr="00721E36" w:rsidTr="001F0C94">
        <w:trPr>
          <w:jc w:val="center"/>
        </w:trPr>
        <w:tc>
          <w:tcPr>
            <w:tcW w:w="4785" w:type="dxa"/>
          </w:tcPr>
          <w:p w:rsidR="008D5259" w:rsidRPr="00721E36" w:rsidRDefault="008D5259" w:rsidP="001F0C9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D5259" w:rsidRPr="00721E36" w:rsidRDefault="008D5259" w:rsidP="001F0C9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D5259" w:rsidRPr="00721E36" w:rsidRDefault="008D5259" w:rsidP="001F0C9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21E36">
              <w:rPr>
                <w:sz w:val="24"/>
                <w:szCs w:val="24"/>
              </w:rPr>
              <w:t xml:space="preserve">_______________ / _______________ </w:t>
            </w:r>
          </w:p>
          <w:p w:rsidR="008D5259" w:rsidRPr="00721E36" w:rsidRDefault="008D5259" w:rsidP="001F0C9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8D5259" w:rsidRPr="00721E36" w:rsidRDefault="008D5259" w:rsidP="001F0C9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D5259" w:rsidRPr="00721E36" w:rsidRDefault="008D5259" w:rsidP="001F0C9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D5259" w:rsidRPr="00721E36" w:rsidRDefault="008D5259" w:rsidP="001F0C9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21E36">
              <w:rPr>
                <w:sz w:val="24"/>
                <w:szCs w:val="24"/>
              </w:rPr>
              <w:t xml:space="preserve">_______________ / _______________ </w:t>
            </w:r>
          </w:p>
          <w:p w:rsidR="008D5259" w:rsidRPr="00721E36" w:rsidRDefault="008D5259" w:rsidP="001F0C9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AD348A" w:rsidRPr="008D5259" w:rsidRDefault="005862B1" w:rsidP="008D5259"/>
    <w:sectPr w:rsidR="00AD348A" w:rsidRPr="008D5259" w:rsidSect="005862B1">
      <w:pgSz w:w="16838" w:h="11906" w:orient="landscape"/>
      <w:pgMar w:top="1276" w:right="993" w:bottom="566" w:left="993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126672"/>
    <w:multiLevelType w:val="multilevel"/>
    <w:tmpl w:val="C946FED0"/>
    <w:lvl w:ilvl="0">
      <w:start w:val="1"/>
      <w:numFmt w:val="decimal"/>
      <w:suff w:val="space"/>
      <w:lvlText w:val="%1."/>
      <w:lvlJc w:val="left"/>
      <w:pPr>
        <w:ind w:left="2734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254"/>
    <w:rsid w:val="0014303A"/>
    <w:rsid w:val="005862B1"/>
    <w:rsid w:val="0059776B"/>
    <w:rsid w:val="0089107A"/>
    <w:rsid w:val="008D5259"/>
    <w:rsid w:val="00CF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F9879"/>
  <w15:docId w15:val="{ACCADC81-978B-4BB7-B6CF-C1E236EC6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25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48">
    <w:name w:val="ListLabel 148"/>
    <w:qFormat/>
    <w:rsid w:val="00CF0254"/>
    <w:rPr>
      <w:color w:val="000000" w:themeColor="tex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vasilenko_yv</dc:creator>
  <cp:lastModifiedBy>Фотьев Сергей Владимирович</cp:lastModifiedBy>
  <cp:revision>4</cp:revision>
  <dcterms:created xsi:type="dcterms:W3CDTF">2021-02-11T01:15:00Z</dcterms:created>
  <dcterms:modified xsi:type="dcterms:W3CDTF">2022-01-14T10:05:00Z</dcterms:modified>
</cp:coreProperties>
</file>